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28" w:rsidRDefault="00C82028" w:rsidP="00204707">
      <w:pPr>
        <w:spacing w:line="276" w:lineRule="auto"/>
        <w:jc w:val="both"/>
        <w:rPr>
          <w:b/>
          <w:sz w:val="24"/>
          <w:szCs w:val="24"/>
        </w:rPr>
      </w:pPr>
    </w:p>
    <w:p w:rsidR="00204707" w:rsidRPr="00C82028" w:rsidRDefault="00204707" w:rsidP="00C82028">
      <w:pPr>
        <w:spacing w:line="276" w:lineRule="auto"/>
        <w:jc w:val="center"/>
        <w:rPr>
          <w:b/>
          <w:sz w:val="24"/>
          <w:szCs w:val="24"/>
        </w:rPr>
      </w:pPr>
      <w:r w:rsidRPr="00C82028">
        <w:rPr>
          <w:b/>
          <w:sz w:val="24"/>
          <w:szCs w:val="24"/>
        </w:rPr>
        <w:t xml:space="preserve">MAMY DOŚĆ! - </w:t>
      </w:r>
      <w:r w:rsidRPr="00C82028">
        <w:rPr>
          <w:b/>
          <w:sz w:val="24"/>
          <w:szCs w:val="24"/>
        </w:rPr>
        <w:t>OGÓLNOPOLSKA MANIFESTACJA PRACOWNIKÓW OŚWIATY</w:t>
      </w:r>
    </w:p>
    <w:p w:rsidR="00204707" w:rsidRPr="00C82028" w:rsidRDefault="00204707" w:rsidP="00204707">
      <w:pPr>
        <w:spacing w:line="276" w:lineRule="auto"/>
        <w:jc w:val="both"/>
        <w:rPr>
          <w:sz w:val="24"/>
          <w:szCs w:val="24"/>
        </w:rPr>
      </w:pPr>
      <w:r w:rsidRPr="00C82028">
        <w:rPr>
          <w:sz w:val="24"/>
          <w:szCs w:val="24"/>
        </w:rPr>
        <w:t xml:space="preserve">Ogólnopolska manifestacja pracowników oświaty pod hasłem „Mamy dość!” </w:t>
      </w:r>
      <w:r w:rsidR="00C82028">
        <w:rPr>
          <w:sz w:val="24"/>
          <w:szCs w:val="24"/>
        </w:rPr>
        <w:t xml:space="preserve">odbędzie się </w:t>
      </w:r>
      <w:r w:rsidRPr="00C82028">
        <w:rPr>
          <w:sz w:val="24"/>
          <w:szCs w:val="24"/>
        </w:rPr>
        <w:t xml:space="preserve">w sobotę, 21 kwietnia </w:t>
      </w:r>
      <w:r w:rsidR="0059307C">
        <w:rPr>
          <w:sz w:val="24"/>
          <w:szCs w:val="24"/>
        </w:rPr>
        <w:t>o godz. 12.00 przed siedzibą M</w:t>
      </w:r>
      <w:r w:rsidRPr="00C82028">
        <w:rPr>
          <w:sz w:val="24"/>
          <w:szCs w:val="24"/>
        </w:rPr>
        <w:t>inister</w:t>
      </w:r>
      <w:r w:rsidR="0059307C">
        <w:rPr>
          <w:sz w:val="24"/>
          <w:szCs w:val="24"/>
        </w:rPr>
        <w:t>stwa E</w:t>
      </w:r>
      <w:r w:rsidR="00476259" w:rsidRPr="00C82028">
        <w:rPr>
          <w:sz w:val="24"/>
          <w:szCs w:val="24"/>
        </w:rPr>
        <w:t xml:space="preserve">dukacji </w:t>
      </w:r>
      <w:r w:rsidR="0059307C">
        <w:rPr>
          <w:sz w:val="24"/>
          <w:szCs w:val="24"/>
        </w:rPr>
        <w:t>Narodowej przy a</w:t>
      </w:r>
      <w:r w:rsidR="00476259" w:rsidRPr="00C82028">
        <w:rPr>
          <w:sz w:val="24"/>
          <w:szCs w:val="24"/>
        </w:rPr>
        <w:t>l.</w:t>
      </w:r>
      <w:r w:rsidRPr="00C82028">
        <w:rPr>
          <w:sz w:val="24"/>
          <w:szCs w:val="24"/>
        </w:rPr>
        <w:t xml:space="preserve"> J.CH. Szucha</w:t>
      </w:r>
      <w:r w:rsidR="00476259" w:rsidRPr="00C82028">
        <w:rPr>
          <w:sz w:val="24"/>
          <w:szCs w:val="24"/>
        </w:rPr>
        <w:t xml:space="preserve"> 25</w:t>
      </w:r>
      <w:r w:rsidR="00C82028">
        <w:rPr>
          <w:sz w:val="24"/>
          <w:szCs w:val="24"/>
        </w:rPr>
        <w:t xml:space="preserve"> w Warszawie</w:t>
      </w:r>
      <w:r w:rsidRPr="00C82028">
        <w:rPr>
          <w:sz w:val="24"/>
          <w:szCs w:val="24"/>
        </w:rPr>
        <w:t>. Organizatorem manifestacji jest ZNP.</w:t>
      </w:r>
    </w:p>
    <w:p w:rsidR="00204707" w:rsidRPr="00C82028" w:rsidRDefault="00204707" w:rsidP="00204707">
      <w:pPr>
        <w:spacing w:line="276" w:lineRule="auto"/>
        <w:jc w:val="both"/>
        <w:rPr>
          <w:b/>
        </w:rPr>
      </w:pPr>
      <w:r w:rsidRPr="00C82028">
        <w:rPr>
          <w:b/>
        </w:rPr>
        <w:t>MAMY DOŚĆ!</w:t>
      </w:r>
    </w:p>
    <w:p w:rsidR="00204707" w:rsidRPr="0059307C" w:rsidRDefault="00204707" w:rsidP="0059307C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59307C">
        <w:rPr>
          <w:b/>
        </w:rPr>
        <w:t>NISKICH ZAROBKÓW</w:t>
      </w:r>
    </w:p>
    <w:p w:rsidR="00C82028" w:rsidRDefault="00476259" w:rsidP="00204707">
      <w:pPr>
        <w:spacing w:line="276" w:lineRule="auto"/>
        <w:jc w:val="both"/>
      </w:pPr>
      <w:r w:rsidRPr="00C82028">
        <w:t>Tegoroczne p</w:t>
      </w:r>
      <w:r w:rsidR="00204707" w:rsidRPr="00C82028">
        <w:t xml:space="preserve">odwyżki od 93 </w:t>
      </w:r>
      <w:r w:rsidR="0059307C">
        <w:t xml:space="preserve">zł </w:t>
      </w:r>
      <w:r w:rsidR="00204707" w:rsidRPr="00C82028">
        <w:t>do 168 zł brutto nie poprawią naszej sytuacji finansowej i nie podniosą prestiżu zawodu nauczyciela</w:t>
      </w:r>
      <w:r w:rsidR="00204707" w:rsidRPr="00C82028">
        <w:t xml:space="preserve">. </w:t>
      </w:r>
      <w:r w:rsidRPr="00C82028">
        <w:t xml:space="preserve">Dzisiaj pensja zasadnicza nauczycieli waha </w:t>
      </w:r>
      <w:r w:rsidR="00966AD2">
        <w:t>się od 2,4 do 3,3 tys. zł brutto</w:t>
      </w:r>
      <w:r w:rsidRPr="00C82028">
        <w:t xml:space="preserve">. </w:t>
      </w:r>
      <w:r w:rsidR="00204707" w:rsidRPr="00C82028">
        <w:t>Chcemy godnie zarabiać, bo jesteśmy profesjonalistami!</w:t>
      </w:r>
      <w:r w:rsidR="00C82028">
        <w:t xml:space="preserve"> </w:t>
      </w:r>
    </w:p>
    <w:p w:rsidR="00204707" w:rsidRPr="00C82028" w:rsidRDefault="00204707" w:rsidP="00204707">
      <w:pPr>
        <w:spacing w:line="276" w:lineRule="auto"/>
        <w:jc w:val="both"/>
      </w:pPr>
      <w:r w:rsidRPr="00C82028">
        <w:rPr>
          <w:i/>
        </w:rPr>
        <w:t>Żądamy podwyżek na poziomie 1000 zł.</w:t>
      </w:r>
    </w:p>
    <w:p w:rsidR="00204707" w:rsidRPr="0059307C" w:rsidRDefault="00204707" w:rsidP="0059307C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59307C">
        <w:rPr>
          <w:b/>
        </w:rPr>
        <w:t>ZŁEGO MINISTRA EDUKACJI</w:t>
      </w:r>
    </w:p>
    <w:p w:rsidR="00C82028" w:rsidRDefault="00204707" w:rsidP="00204707">
      <w:pPr>
        <w:spacing w:line="276" w:lineRule="auto"/>
        <w:jc w:val="both"/>
      </w:pPr>
      <w:r w:rsidRPr="00C82028">
        <w:t xml:space="preserve">Krytycznie oceniamy szefową MEN. Mamy wiele powodów: wdrożenie nieprzygotowanej reformy, zniszczenie 18-letniego dorobku gimnazjów, spowodowanie chaosu organizacyjnego i kadrowego w szkołach, pozorowanie dialogu, składanie deklaracji bez pokrycia, przyzwolenie na pracę nauczycieli w formie wolontariatu, likwidacja niektórych dodatków i uprawnień socjalnych, wprowadzenie podziałów w radach pedagogicznych przez ustanowienie dodatku za wyróżniającą pracę tylko dla nauczycieli dyplomowanych, dalsza pauperyzacja </w:t>
      </w:r>
      <w:r w:rsidR="00C82028">
        <w:t xml:space="preserve">środowiska pracowników oświaty. </w:t>
      </w:r>
    </w:p>
    <w:p w:rsidR="00204707" w:rsidRPr="00C82028" w:rsidRDefault="00C82028" w:rsidP="00204707">
      <w:pPr>
        <w:spacing w:line="276" w:lineRule="auto"/>
        <w:jc w:val="both"/>
      </w:pPr>
      <w:r w:rsidRPr="00C82028">
        <w:rPr>
          <w:i/>
        </w:rPr>
        <w:t>Żądamy dymisji Anny Zalewskiej!</w:t>
      </w:r>
    </w:p>
    <w:p w:rsidR="00204707" w:rsidRPr="0059307C" w:rsidRDefault="00204707" w:rsidP="0059307C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59307C">
        <w:rPr>
          <w:b/>
        </w:rPr>
        <w:t>ZMIAN BEZ NASZEJ AKCEPTACJI</w:t>
      </w:r>
    </w:p>
    <w:p w:rsidR="00204707" w:rsidRDefault="00204707" w:rsidP="00204707">
      <w:pPr>
        <w:spacing w:line="276" w:lineRule="auto"/>
        <w:jc w:val="both"/>
      </w:pPr>
      <w:r w:rsidRPr="00C82028">
        <w:t>Reforma edukacji odbyła się bez akceptacji</w:t>
      </w:r>
      <w:r w:rsidRPr="00C82028">
        <w:t xml:space="preserve"> środowiska oświatowego</w:t>
      </w:r>
      <w:r w:rsidRPr="00C82028">
        <w:t>. Ministerstwo edukacji nie uzgadniało zmian</w:t>
      </w:r>
      <w:r w:rsidR="00966AD2">
        <w:t xml:space="preserve"> i wprowadziło reformę </w:t>
      </w:r>
      <w:r w:rsidRPr="00C82028">
        <w:t>nie licz</w:t>
      </w:r>
      <w:r w:rsidR="00966AD2">
        <w:t xml:space="preserve">ąc się ze zdaniem nauczycieli. </w:t>
      </w:r>
      <w:r w:rsidR="0059307C">
        <w:t>Tymczasem, to d</w:t>
      </w:r>
      <w:r w:rsidRPr="00966AD2">
        <w:t xml:space="preserve">zięki </w:t>
      </w:r>
      <w:r w:rsidR="0059307C">
        <w:t xml:space="preserve">doświadczeniu – my, nauczyciele – dobrze </w:t>
      </w:r>
      <w:r w:rsidRPr="00966AD2">
        <w:t>wiemy, co na</w:t>
      </w:r>
      <w:r w:rsidR="00C82028" w:rsidRPr="00966AD2">
        <w:t>leży zmienić w polskiej szkole!</w:t>
      </w:r>
    </w:p>
    <w:p w:rsidR="00966AD2" w:rsidRPr="00966AD2" w:rsidRDefault="00966AD2" w:rsidP="00204707">
      <w:pPr>
        <w:spacing w:line="276" w:lineRule="auto"/>
        <w:jc w:val="both"/>
        <w:rPr>
          <w:i/>
        </w:rPr>
      </w:pPr>
      <w:r w:rsidRPr="00966AD2">
        <w:rPr>
          <w:i/>
        </w:rPr>
        <w:t>Czas zacząć słuchać i szanować nauczycieli!</w:t>
      </w:r>
    </w:p>
    <w:p w:rsidR="00204707" w:rsidRPr="0059307C" w:rsidRDefault="00204707" w:rsidP="0059307C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59307C">
        <w:rPr>
          <w:b/>
        </w:rPr>
        <w:t>NISZCZENIA STATUSU ZAWODOWEGO</w:t>
      </w:r>
    </w:p>
    <w:p w:rsidR="00966AD2" w:rsidRDefault="00204707" w:rsidP="00204707">
      <w:pPr>
        <w:spacing w:line="276" w:lineRule="auto"/>
        <w:jc w:val="both"/>
      </w:pPr>
      <w:r w:rsidRPr="00C82028">
        <w:t>Minister edukacji likwiduje nasze</w:t>
      </w:r>
      <w:r w:rsidR="0059307C">
        <w:t xml:space="preserve"> uprawnienia, w</w:t>
      </w:r>
      <w:r w:rsidRPr="00C82028">
        <w:t>ydłużyła awans zawodowy, wprowadziła permanentną ocenę pracy oraz obowiązek tworzenia w każdej szkole regulaminów wskaźników ocen</w:t>
      </w:r>
      <w:r w:rsidR="00C82028">
        <w:t>y pracy</w:t>
      </w:r>
      <w:r w:rsidR="001779A9">
        <w:t>, o</w:t>
      </w:r>
      <w:r w:rsidR="001779A9" w:rsidRPr="001779A9">
        <w:t>graniczyła dostęp do urlopów dla poratowania zdrowia</w:t>
      </w:r>
      <w:r w:rsidR="00C82028">
        <w:t>. Mamy coraz więcej obowiązków</w:t>
      </w:r>
      <w:r w:rsidR="0059307C">
        <w:t>,</w:t>
      </w:r>
      <w:r w:rsidRPr="00C82028">
        <w:t xml:space="preserve"> a coraz mniej praw. </w:t>
      </w:r>
      <w:r w:rsidR="00C82028" w:rsidRPr="00C82028">
        <w:t xml:space="preserve">Nie zgadzamy się na niekorzystne zmiany w awansie zawodowym oraz </w:t>
      </w:r>
      <w:r w:rsidR="00966AD2">
        <w:t>wprowadzanie zasad oceniania, które uniemożliwią osiąganie wyższych zarobków.</w:t>
      </w:r>
    </w:p>
    <w:p w:rsidR="000F158E" w:rsidRPr="006117D6" w:rsidRDefault="00204707" w:rsidP="00204707">
      <w:pPr>
        <w:spacing w:line="276" w:lineRule="auto"/>
        <w:jc w:val="both"/>
      </w:pPr>
      <w:r w:rsidRPr="00C82028">
        <w:rPr>
          <w:i/>
        </w:rPr>
        <w:t>Chcemy większej autonomii i godnego traktowania!</w:t>
      </w:r>
      <w:r w:rsidRPr="00C82028">
        <w:t xml:space="preserve"> </w:t>
      </w:r>
      <w:bookmarkStart w:id="0" w:name="_GoBack"/>
      <w:bookmarkEnd w:id="0"/>
    </w:p>
    <w:sectPr w:rsidR="000F158E" w:rsidRPr="006117D6" w:rsidSect="001779A9">
      <w:headerReference w:type="default" r:id="rId8"/>
      <w:footerReference w:type="default" r:id="rId9"/>
      <w:pgSz w:w="11906" w:h="16838"/>
      <w:pgMar w:top="284" w:right="1134" w:bottom="851" w:left="1134" w:header="85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FC" w:rsidRDefault="009477FC" w:rsidP="00C82028">
      <w:pPr>
        <w:spacing w:after="0" w:line="240" w:lineRule="auto"/>
      </w:pPr>
      <w:r>
        <w:separator/>
      </w:r>
    </w:p>
  </w:endnote>
  <w:endnote w:type="continuationSeparator" w:id="0">
    <w:p w:rsidR="009477FC" w:rsidRDefault="009477FC" w:rsidP="00C8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028" w:rsidRDefault="00C82028">
    <w:pPr>
      <w:pStyle w:val="Stopka"/>
    </w:pPr>
  </w:p>
  <w:p w:rsidR="00C82028" w:rsidRDefault="00C820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FC" w:rsidRDefault="009477FC" w:rsidP="00C82028">
      <w:pPr>
        <w:spacing w:after="0" w:line="240" w:lineRule="auto"/>
      </w:pPr>
      <w:r>
        <w:separator/>
      </w:r>
    </w:p>
  </w:footnote>
  <w:footnote w:type="continuationSeparator" w:id="0">
    <w:p w:rsidR="009477FC" w:rsidRDefault="009477FC" w:rsidP="00C8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028" w:rsidRDefault="001779A9" w:rsidP="00C82028">
    <w:pPr>
      <w:pStyle w:val="Nagwek"/>
      <w:jc w:val="center"/>
    </w:pPr>
    <w:r w:rsidRPr="001779A9">
      <w:rPr>
        <w:noProof/>
        <w:lang w:eastAsia="pl-PL"/>
      </w:rPr>
      <w:drawing>
        <wp:inline distT="0" distB="0" distL="0" distR="0">
          <wp:extent cx="2743200" cy="1646873"/>
          <wp:effectExtent l="0" t="0" r="0" b="0"/>
          <wp:docPr id="2" name="Obraz 2" descr="C:\Users\MKaszulanis\Pictures\PLAKATY\Post_mamy dosc... 04_2018_ver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aszulanis\Pictures\PLAKATY\Post_mamy dosc... 04_2018_vers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460" cy="166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9442D"/>
    <w:multiLevelType w:val="hybridMultilevel"/>
    <w:tmpl w:val="517EA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07"/>
    <w:rsid w:val="000F158E"/>
    <w:rsid w:val="001779A9"/>
    <w:rsid w:val="00204707"/>
    <w:rsid w:val="00476259"/>
    <w:rsid w:val="0059307C"/>
    <w:rsid w:val="00607718"/>
    <w:rsid w:val="006117D6"/>
    <w:rsid w:val="009477FC"/>
    <w:rsid w:val="00966AD2"/>
    <w:rsid w:val="00C82028"/>
    <w:rsid w:val="00D2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C187EC-3F5D-4DA2-9D2E-AC292077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028"/>
  </w:style>
  <w:style w:type="paragraph" w:styleId="Stopka">
    <w:name w:val="footer"/>
    <w:basedOn w:val="Normalny"/>
    <w:link w:val="StopkaZnak"/>
    <w:uiPriority w:val="99"/>
    <w:unhideWhenUsed/>
    <w:rsid w:val="00C8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028"/>
  </w:style>
  <w:style w:type="paragraph" w:styleId="Tekstdymka">
    <w:name w:val="Balloon Text"/>
    <w:basedOn w:val="Normalny"/>
    <w:link w:val="TekstdymkaZnak"/>
    <w:uiPriority w:val="99"/>
    <w:semiHidden/>
    <w:unhideWhenUsed/>
    <w:rsid w:val="00D20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44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93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DDD45-0F1B-467F-8560-AD7F21A4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Ograniczyła dostęp do urlopów dla poratowania zdrowia</dc:title>
  <dc:subject/>
  <dc:creator>MKaszulanis</dc:creator>
  <cp:keywords/>
  <dc:description/>
  <cp:lastModifiedBy>MKaszulanis</cp:lastModifiedBy>
  <cp:revision>21</cp:revision>
  <cp:lastPrinted>2018-04-10T08:26:00Z</cp:lastPrinted>
  <dcterms:created xsi:type="dcterms:W3CDTF">2018-04-10T07:27:00Z</dcterms:created>
  <dcterms:modified xsi:type="dcterms:W3CDTF">2018-04-10T08:26:00Z</dcterms:modified>
</cp:coreProperties>
</file>